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19417" w14:textId="77777777" w:rsidR="0007669C" w:rsidRPr="0007669C" w:rsidRDefault="0007669C" w:rsidP="00AD70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69C">
        <w:rPr>
          <w:rFonts w:ascii="Times New Roman" w:eastAsia="Times New Roman" w:hAnsi="Times New Roman" w:cs="Times New Roman"/>
          <w:b/>
          <w:sz w:val="24"/>
          <w:szCs w:val="24"/>
        </w:rPr>
        <w:t>TEST VETEVLERESUES – KREU 15</w:t>
      </w:r>
    </w:p>
    <w:p w14:paraId="7B7B0BD8" w14:textId="77777777" w:rsidR="0007669C" w:rsidRDefault="0007669C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826756" w14:textId="77777777" w:rsidR="00AD7036" w:rsidRPr="00AD7036" w:rsidRDefault="00B5285A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Vendosni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605F4B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5F4B">
        <w:rPr>
          <w:rFonts w:ascii="Times New Roman" w:eastAsia="Times New Roman" w:hAnsi="Times New Roman" w:cs="Times New Roman"/>
          <w:sz w:val="24"/>
          <w:szCs w:val="24"/>
        </w:rPr>
        <w:t>ngja</w:t>
      </w:r>
      <w:r>
        <w:rPr>
          <w:rFonts w:ascii="Times New Roman" w:eastAsia="Times New Roman" w:hAnsi="Times New Roman" w:cs="Times New Roman"/>
          <w:sz w:val="24"/>
          <w:szCs w:val="24"/>
        </w:rPr>
        <w:t>rje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sipas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sive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ato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ndodhur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C33079" w14:textId="77777777" w:rsidR="00AD7036" w:rsidRPr="00AD7036" w:rsidRDefault="00B5285A" w:rsidP="00AD70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Shkolla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rfundoj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her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çdo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saj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2770D1" w14:textId="77777777" w:rsidR="00AD7036" w:rsidRPr="00AD7036" w:rsidRDefault="00B5285A" w:rsidP="00AD70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mija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tjet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lind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fem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8A74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1FDA1E" w14:textId="77777777" w:rsidR="00AD7036" w:rsidRPr="00AD7036" w:rsidRDefault="00B5285A" w:rsidP="00AD70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Dikush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klasa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juaj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ler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minutat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simit</w:t>
      </w:r>
      <w:proofErr w:type="spellEnd"/>
      <w:r w:rsidR="008A74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FF82B8" w14:textId="77777777" w:rsidR="00AD7036" w:rsidRPr="00AD7036" w:rsidRDefault="00B5285A" w:rsidP="00AD70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zhduket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meteor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nes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46B42C" w14:textId="77777777" w:rsidR="00AD7036" w:rsidRPr="00AD7036" w:rsidRDefault="00B5285A" w:rsidP="008A746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 w:rsidR="00605F4B">
        <w:rPr>
          <w:rFonts w:ascii="Times New Roman" w:eastAsia="Times New Roman" w:hAnsi="Times New Roman" w:cs="Times New Roman"/>
          <w:sz w:val="24"/>
          <w:szCs w:val="24"/>
        </w:rPr>
        <w:t>Vend</w:t>
      </w:r>
      <w:r>
        <w:rPr>
          <w:rFonts w:ascii="Times New Roman" w:eastAsia="Times New Roman" w:hAnsi="Times New Roman" w:cs="Times New Roman"/>
          <w:sz w:val="24"/>
          <w:szCs w:val="24"/>
        </w:rPr>
        <w:t>osni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="00605F4B">
        <w:rPr>
          <w:rFonts w:ascii="Times New Roman" w:eastAsia="Times New Roman" w:hAnsi="Times New Roman" w:cs="Times New Roman"/>
          <w:sz w:val="24"/>
          <w:szCs w:val="24"/>
        </w:rPr>
        <w:t>jal</w:t>
      </w:r>
      <w:r w:rsidR="0007669C">
        <w:rPr>
          <w:rFonts w:ascii="Times New Roman" w:eastAsia="Times New Roman" w:hAnsi="Times New Roman" w:cs="Times New Roman"/>
          <w:sz w:val="24"/>
          <w:szCs w:val="24"/>
        </w:rPr>
        <w:t>ë</w:t>
      </w:r>
      <w:r w:rsidR="00605F4B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tregojn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probabilitetin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boshtin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sive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posht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7AC1F9" w14:textId="77777777" w:rsidR="00AD7036" w:rsidRPr="00AD7036" w:rsidRDefault="00AD7036" w:rsidP="00AD70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GB" w:eastAsia="en-GB"/>
        </w:rPr>
        <w:drawing>
          <wp:inline distT="0" distB="0" distL="0" distR="0" wp14:anchorId="1AB7C81A" wp14:editId="17843B87">
            <wp:extent cx="3238500" cy="368300"/>
            <wp:effectExtent l="19050" t="0" r="0" b="0"/>
            <wp:docPr id="1" name="Picture 1" descr="http://127.0.0.1:4001/resources/camb_maths_st7_1509/assets/images/camb_maths_st7_150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27.0.0.1:4001/resources/camb_maths_st7_1509/assets/images/camb_maths_st7_1509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701399" w14:textId="77777777" w:rsidR="00AD7036" w:rsidRPr="00AD7036" w:rsidRDefault="00B5285A" w:rsidP="00AD70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pamundur</w:t>
      </w:r>
      <w:proofErr w:type="spellEnd"/>
    </w:p>
    <w:p w14:paraId="64AC9984" w14:textId="77777777" w:rsidR="00AD7036" w:rsidRPr="00AD7036" w:rsidRDefault="00B5285A" w:rsidP="00AD70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pak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ndodh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</w:p>
    <w:p w14:paraId="4C8A3AFD" w14:textId="77777777" w:rsidR="00AD7036" w:rsidRPr="00AD7036" w:rsidRDefault="00B5285A" w:rsidP="00AD70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50%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ndodh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</w:p>
    <w:p w14:paraId="6E05D42C" w14:textId="77777777" w:rsidR="00AD7036" w:rsidRPr="00AD7036" w:rsidRDefault="00B5285A" w:rsidP="00AD70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ndodh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</w:p>
    <w:p w14:paraId="70A99B23" w14:textId="77777777" w:rsidR="00AD7036" w:rsidRPr="00AD7036" w:rsidRDefault="00B5285A" w:rsidP="00AD703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sigurt</w:t>
      </w:r>
      <w:proofErr w:type="spellEnd"/>
    </w:p>
    <w:p w14:paraId="35B170FF" w14:textId="77777777" w:rsidR="004114BA" w:rsidRDefault="004114BA"/>
    <w:p w14:paraId="7348B409" w14:textId="77777777" w:rsidR="00AD7036" w:rsidRPr="00AD7036" w:rsidRDefault="00605F4B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proofErr w:type="gramEnd"/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B5285A"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5285A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probabiliteti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q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zgjedhim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nj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pet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5285A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t</w:t>
      </w:r>
      <w:r w:rsidR="008A7466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kuqe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85A">
        <w:rPr>
          <w:rFonts w:ascii="Times New Roman" w:eastAsia="Times New Roman" w:hAnsi="Times New Roman" w:cs="Times New Roman"/>
          <w:sz w:val="24"/>
          <w:szCs w:val="24"/>
        </w:rPr>
        <w:t>çanta</w:t>
      </w:r>
      <w:proofErr w:type="spellEnd"/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72FAF76" w14:textId="77777777" w:rsidR="00AD7036" w:rsidRDefault="00AD7036" w:rsidP="00AD7036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</w:p>
    <w:p w14:paraId="0B6B14D1" w14:textId="77777777" w:rsidR="00AD7036" w:rsidRDefault="00AD7036" w:rsidP="00AD7036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AD7036">
        <w:rPr>
          <w:rFonts w:ascii="MathJax_SansSerif" w:eastAsia="Times New Roman" w:hAnsi="MathJax_SansSerif" w:cs="Times New Roman"/>
          <w:sz w:val="20"/>
        </w:rPr>
        <w:t>2</w:t>
      </w:r>
    </w:p>
    <w:p w14:paraId="260A4C53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036">
        <w:rPr>
          <w:rFonts w:ascii="MathJax_SansSerif" w:eastAsia="Times New Roman" w:hAnsi="MathJax_SansSerif" w:cs="Times New Roman"/>
          <w:sz w:val="20"/>
        </w:rPr>
        <w:t>7</w:t>
      </w:r>
    </w:p>
    <w:p w14:paraId="741EE10B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AC5B7B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036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723E5A84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237C2D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036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="008A7466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AD7036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14:paraId="355FBEDD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29E912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036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="008A7466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AD7036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14:paraId="23DF27A4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0078B9" w14:textId="77777777" w:rsidR="00AD7036" w:rsidRDefault="00AD7036" w:rsidP="00AD7036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AD7036">
        <w:rPr>
          <w:rFonts w:ascii="MathJax_SansSerif" w:eastAsia="Times New Roman" w:hAnsi="MathJax_SansSerif" w:cs="Times New Roman"/>
          <w:sz w:val="20"/>
        </w:rPr>
        <w:t>2</w:t>
      </w:r>
    </w:p>
    <w:p w14:paraId="04242940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036">
        <w:rPr>
          <w:rFonts w:ascii="MathJax_SansSerif" w:eastAsia="Times New Roman" w:hAnsi="MathJax_SansSerif" w:cs="Times New Roman"/>
          <w:sz w:val="20"/>
        </w:rPr>
        <w:t>5</w:t>
      </w:r>
    </w:p>
    <w:p w14:paraId="7A4F4022" w14:textId="77777777" w:rsidR="00AD7036" w:rsidRDefault="00AD7036">
      <w:bookmarkStart w:id="0" w:name="_GoBack"/>
      <w:r>
        <w:rPr>
          <w:noProof/>
          <w:lang w:val="en-GB" w:eastAsia="en-GB"/>
        </w:rPr>
        <w:drawing>
          <wp:inline distT="0" distB="0" distL="0" distR="0" wp14:anchorId="46EC78B8" wp14:editId="78DFFA0A">
            <wp:extent cx="3303018" cy="14770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747" cy="1478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14:paraId="4D5C47EB" w14:textId="77777777" w:rsid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t>Pyetja</w:t>
      </w:r>
      <w:proofErr w:type="spellEnd"/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proofErr w:type="spellStart"/>
      <w:r w:rsidR="00605F4B"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idhni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ngjarjet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mundësitë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ato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ndodhur</w:t>
      </w:r>
      <w:proofErr w:type="spellEnd"/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3FEE0A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bjerë</w:t>
      </w:r>
      <w:proofErr w:type="spellEnd"/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nëse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rrokullisim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faqe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mundësi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ndodhë</w:t>
      </w:r>
      <w:proofErr w:type="spellEnd"/>
    </w:p>
    <w:p w14:paraId="779BF682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bjerë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kokë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gjatë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hedhjes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monedhës</w:t>
      </w:r>
      <w:proofErr w:type="spellEnd"/>
      <w:r w:rsidR="00AD7036">
        <w:rPr>
          <w:rFonts w:ascii="Times New Roman" w:eastAsia="Times New Roman" w:hAnsi="Times New Roman" w:cs="Times New Roman"/>
          <w:sz w:val="24"/>
          <w:szCs w:val="24"/>
        </w:rPr>
        <w:tab/>
      </w:r>
      <w:r w:rsidR="00AD703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pamundur</w:t>
      </w:r>
      <w:proofErr w:type="spellEnd"/>
    </w:p>
    <w:p w14:paraId="354CC340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Dielli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lindë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nesër</w:t>
      </w:r>
      <w:proofErr w:type="spellEnd"/>
      <w:r w:rsidR="00AD7036">
        <w:rPr>
          <w:rFonts w:ascii="Times New Roman" w:eastAsia="Times New Roman" w:hAnsi="Times New Roman" w:cs="Times New Roman"/>
          <w:sz w:val="24"/>
          <w:szCs w:val="24"/>
        </w:rPr>
        <w:tab/>
      </w:r>
      <w:r w:rsidR="00AD7036">
        <w:rPr>
          <w:rFonts w:ascii="Times New Roman" w:eastAsia="Times New Roman" w:hAnsi="Times New Roman" w:cs="Times New Roman"/>
          <w:sz w:val="24"/>
          <w:szCs w:val="24"/>
        </w:rPr>
        <w:tab/>
      </w:r>
      <w:r w:rsidR="00AD7036">
        <w:rPr>
          <w:rFonts w:ascii="Times New Roman" w:eastAsia="Times New Roman" w:hAnsi="Times New Roman" w:cs="Times New Roman"/>
          <w:sz w:val="24"/>
          <w:szCs w:val="24"/>
        </w:rPr>
        <w:tab/>
      </w:r>
      <w:r w:rsidR="00AD7036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pak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mundësi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ndodhë</w:t>
      </w:r>
      <w:proofErr w:type="spellEnd"/>
    </w:p>
    <w:p w14:paraId="5CEB48FD" w14:textId="77777777" w:rsidR="008A746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zgjedhim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gogël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kuqe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95BEA7A" w14:textId="77777777" w:rsidR="00AD7036" w:rsidRPr="008A746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çantë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 2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të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kuqe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dhe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të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verdhë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AD703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sigurt</w:t>
      </w:r>
      <w:proofErr w:type="spellEnd"/>
    </w:p>
    <w:p w14:paraId="663F189E" w14:textId="77777777" w:rsidR="00AD7036" w:rsidRPr="008A746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Të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takojmë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personin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që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ka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zbuluar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Hënën</w:t>
      </w:r>
      <w:proofErr w:type="spellEnd"/>
      <w:r w:rsidR="00AD703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ka 50%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mundësi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të</w:t>
      </w:r>
      <w:proofErr w:type="spellEnd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ndodhë</w:t>
      </w:r>
      <w:proofErr w:type="spellEnd"/>
    </w:p>
    <w:p w14:paraId="1DA05E7C" w14:textId="77777777" w:rsidR="008A7466" w:rsidRPr="008A746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C5582E8" w14:textId="77777777" w:rsidR="00AD7036" w:rsidRPr="008A7466" w:rsidRDefault="0007669C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AD703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5: </w:t>
      </w:r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ës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të</w:t>
      </w:r>
      <w:proofErr w:type="spellEnd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probabiliteti</w:t>
      </w:r>
      <w:proofErr w:type="spellEnd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që</w:t>
      </w:r>
      <w:proofErr w:type="spellEnd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të</w:t>
      </w:r>
      <w:proofErr w:type="spellEnd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bjerë</w:t>
      </w:r>
      <w:proofErr w:type="spellEnd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4 </w:t>
      </w:r>
      <w:proofErr w:type="spellStart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kur</w:t>
      </w:r>
      <w:proofErr w:type="spellEnd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rrokullisim</w:t>
      </w:r>
      <w:proofErr w:type="spellEnd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këtë</w:t>
      </w:r>
      <w:proofErr w:type="spellEnd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8A746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kub</w:t>
      </w:r>
      <w:proofErr w:type="spellEnd"/>
      <w:r w:rsidR="00AD7036" w:rsidRPr="008A7466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678BB92C" w14:textId="77777777" w:rsidR="008A7466" w:rsidRPr="008A7466" w:rsidRDefault="008A7466" w:rsidP="00AD7036">
      <w:pPr>
        <w:spacing w:after="0" w:line="240" w:lineRule="auto"/>
        <w:rPr>
          <w:rFonts w:ascii="MathJax_SansSerif" w:eastAsia="Times New Roman" w:hAnsi="MathJax_SansSerif" w:cs="Times New Roman"/>
          <w:sz w:val="20"/>
          <w:lang w:val="it-IT"/>
        </w:rPr>
      </w:pPr>
    </w:p>
    <w:p w14:paraId="764BC458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1/2</w:t>
      </w:r>
    </w:p>
    <w:p w14:paraId="53B84B5E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304876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4/6</w:t>
      </w:r>
    </w:p>
    <w:p w14:paraId="3758C59D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A1DD58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1/6</w:t>
      </w:r>
    </w:p>
    <w:p w14:paraId="53B5537B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507FB4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1/4</w:t>
      </w:r>
    </w:p>
    <w:p w14:paraId="21401D6B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B5639E" w14:textId="77777777" w:rsidR="00AD7036" w:rsidRDefault="00AD7036">
      <w:r>
        <w:rPr>
          <w:noProof/>
          <w:lang w:val="en-GB" w:eastAsia="en-GB"/>
        </w:rPr>
        <w:drawing>
          <wp:inline distT="0" distB="0" distL="0" distR="0" wp14:anchorId="4388519C" wp14:editId="5FAFB0CD">
            <wp:extent cx="1270949" cy="11057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35" cy="1131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BB84C1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probabiliteti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bjerë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kur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rrokullisim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="00605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faqe</w:t>
      </w:r>
      <w:proofErr w:type="spellEnd"/>
      <w:r w:rsidR="00AD7036" w:rsidRPr="00AD7036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4E0D095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1/2</w:t>
      </w:r>
    </w:p>
    <w:p w14:paraId="7FAEB041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AC9C6E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5/8</w:t>
      </w:r>
    </w:p>
    <w:p w14:paraId="57FA1AAD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DE3C49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8/8</w:t>
      </w:r>
    </w:p>
    <w:p w14:paraId="58BB8367" w14:textId="77777777" w:rsidR="00AD7036" w:rsidRPr="00AD7036" w:rsidRDefault="00AD703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ACD9D1" w14:textId="77777777" w:rsidR="00AD7036" w:rsidRPr="00AD7036" w:rsidRDefault="008A7466" w:rsidP="00AD7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1/8</w:t>
      </w:r>
    </w:p>
    <w:p w14:paraId="7E2CE0C4" w14:textId="77777777" w:rsidR="00AD7036" w:rsidRDefault="00AD7036">
      <w:r>
        <w:rPr>
          <w:noProof/>
          <w:lang w:val="en-GB" w:eastAsia="en-GB"/>
        </w:rPr>
        <w:drawing>
          <wp:inline distT="0" distB="0" distL="0" distR="0" wp14:anchorId="721E8E39" wp14:editId="1943142D">
            <wp:extent cx="2005542" cy="200554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327" cy="2017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7036" w:rsidSect="004114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thJax_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8551F9"/>
    <w:multiLevelType w:val="multilevel"/>
    <w:tmpl w:val="F28EC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D7036"/>
    <w:rsid w:val="0007669C"/>
    <w:rsid w:val="004114BA"/>
    <w:rsid w:val="005F2AB4"/>
    <w:rsid w:val="00605F4B"/>
    <w:rsid w:val="008A7466"/>
    <w:rsid w:val="00AD7036"/>
    <w:rsid w:val="00B52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C2F1F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AD7036"/>
  </w:style>
  <w:style w:type="paragraph" w:styleId="ListParagraph">
    <w:name w:val="List Paragraph"/>
    <w:basedOn w:val="Normal"/>
    <w:uiPriority w:val="34"/>
    <w:qFormat/>
    <w:rsid w:val="00AD70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036"/>
    <w:rPr>
      <w:rFonts w:ascii="Tahoma" w:hAnsi="Tahoma" w:cs="Tahoma"/>
      <w:sz w:val="16"/>
      <w:szCs w:val="16"/>
    </w:rPr>
  </w:style>
  <w:style w:type="character" w:customStyle="1" w:styleId="genbutton">
    <w:name w:val="genbutton"/>
    <w:basedOn w:val="DefaultParagraphFont"/>
    <w:rsid w:val="00AD7036"/>
  </w:style>
  <w:style w:type="character" w:customStyle="1" w:styleId="mtext">
    <w:name w:val="mtext"/>
    <w:basedOn w:val="DefaultParagraphFont"/>
    <w:rsid w:val="00AD7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4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69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5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53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8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2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420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9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7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7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19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12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2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88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5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6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16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73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9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60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70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25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5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32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37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56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8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50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347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252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92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98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9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69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0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08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9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35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6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9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68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42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6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4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2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8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72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8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11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72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3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2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4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6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4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09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1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6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6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183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183</Words>
  <Characters>1048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4</cp:revision>
  <dcterms:created xsi:type="dcterms:W3CDTF">2016-01-15T15:03:00Z</dcterms:created>
  <dcterms:modified xsi:type="dcterms:W3CDTF">2024-08-30T15:06:00Z</dcterms:modified>
</cp:coreProperties>
</file>